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E2" w:rsidRDefault="006855CB" w:rsidP="006855CB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4.4 VSEPR (S) Notes</w:t>
      </w:r>
    </w:p>
    <w:p w:rsidR="008E75E2" w:rsidRDefault="008E75E2" w:rsidP="006855CB">
      <w:pPr>
        <w:spacing w:after="0" w:line="240" w:lineRule="auto"/>
      </w:pPr>
    </w:p>
    <w:p w:rsidR="008E75E2" w:rsidRDefault="006855CB" w:rsidP="006855CB">
      <w:pPr>
        <w:spacing w:after="0" w:line="240" w:lineRule="auto"/>
      </w:pPr>
      <w:r>
        <w:t>Warning: Lewis Structures do NOT ________________________________________</w:t>
      </w:r>
    </w:p>
    <w:p w:rsidR="008E75E2" w:rsidRDefault="008E75E2" w:rsidP="006855CB">
      <w:pPr>
        <w:spacing w:after="0" w:line="240" w:lineRule="auto"/>
      </w:pPr>
    </w:p>
    <w:p w:rsidR="008E75E2" w:rsidRDefault="006855CB" w:rsidP="006855CB">
      <w:pPr>
        <w:spacing w:after="0" w:line="240" w:lineRule="auto"/>
      </w:pPr>
      <w:r>
        <w:t>VSEPR stands for:</w:t>
      </w:r>
    </w:p>
    <w:p w:rsidR="008E75E2" w:rsidRDefault="008E75E2" w:rsidP="006855CB">
      <w:pPr>
        <w:spacing w:after="0" w:line="240" w:lineRule="auto"/>
      </w:pPr>
    </w:p>
    <w:p w:rsidR="008E75E2" w:rsidRDefault="006855CB" w:rsidP="006855CB">
      <w:pPr>
        <w:spacing w:after="0" w:line="240" w:lineRule="auto"/>
      </w:pPr>
      <w:r>
        <w:t>_______________  _______________  _______________  _______________  ______________</w:t>
      </w:r>
    </w:p>
    <w:p w:rsidR="008E75E2" w:rsidRDefault="008E75E2" w:rsidP="006855CB">
      <w:pPr>
        <w:spacing w:after="0" w:line="240" w:lineRule="auto"/>
      </w:pPr>
    </w:p>
    <w:p w:rsidR="008E75E2" w:rsidRDefault="006855CB" w:rsidP="006855CB">
      <w:pPr>
        <w:spacing w:after="0" w:line="240" w:lineRule="auto"/>
      </w:pPr>
      <w:r>
        <w:t xml:space="preserve">What does this </w:t>
      </w:r>
      <w:r>
        <w:rPr>
          <w:i/>
          <w:iCs/>
        </w:rPr>
        <w:t>mean</w:t>
      </w:r>
      <w:r>
        <w:t>?</w:t>
      </w:r>
    </w:p>
    <w:p w:rsidR="008E75E2" w:rsidRDefault="008E75E2" w:rsidP="006855CB">
      <w:pPr>
        <w:spacing w:after="0" w:line="240" w:lineRule="auto"/>
      </w:pPr>
    </w:p>
    <w:p w:rsidR="008E75E2" w:rsidRDefault="008E75E2" w:rsidP="006855CB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35pt;margin-top:3pt;width:249.45pt;height:181.5pt;z-index:251659264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Name: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Lewis Structure: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VSEPR Sketch</w:t>
                  </w:r>
                </w:p>
              </w:txbxContent>
            </v:textbox>
          </v:shape>
        </w:pict>
      </w:r>
    </w:p>
    <w:p w:rsidR="008E75E2" w:rsidRDefault="008E75E2" w:rsidP="006855CB">
      <w:pPr>
        <w:spacing w:after="0" w:line="240" w:lineRule="auto"/>
      </w:pPr>
    </w:p>
    <w:p w:rsidR="008E75E2" w:rsidRDefault="006855CB" w:rsidP="006855CB">
      <w:pPr>
        <w:spacing w:after="0" w:line="240" w:lineRule="auto"/>
      </w:pPr>
      <w:r>
        <w:t>You are expected to memorize/know 5 shapes:</w:t>
      </w:r>
    </w:p>
    <w:p w:rsidR="008E75E2" w:rsidRDefault="008E75E2" w:rsidP="006855CB">
      <w:pPr>
        <w:spacing w:after="0" w:line="240" w:lineRule="auto"/>
      </w:pPr>
    </w:p>
    <w:p w:rsidR="008E75E2" w:rsidRDefault="008E75E2" w:rsidP="006855CB">
      <w:pPr>
        <w:spacing w:after="0" w:line="240" w:lineRule="auto"/>
      </w:pPr>
    </w:p>
    <w:p w:rsidR="008E75E2" w:rsidRDefault="008E75E2" w:rsidP="006855CB">
      <w:pPr>
        <w:spacing w:after="0" w:line="240" w:lineRule="auto"/>
      </w:pPr>
      <w:r>
        <w:pict>
          <v:shape id="Text Box 6" o:spid="_x0000_s1027" type="#_x0000_t202" style="position:absolute;margin-left:31.25pt;margin-top:399.3pt;width:157.5pt;height:101.25pt;z-index:251663360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Tips: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34.5pt;margin-top:191.35pt;width:249.45pt;height:181.5pt;z-index:251662336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Name: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Lewis Structure: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VSEPR Sketch:</w:t>
                  </w:r>
                </w:p>
              </w:txbxContent>
            </v:textbox>
          </v:shape>
        </w:pict>
      </w:r>
      <w:r>
        <w:pict>
          <v:shape id="Text Box 1" o:spid="_x0000_s1029" type="#_x0000_t202" style="position:absolute;margin-left:-35.25pt;margin-top:.05pt;width:249.45pt;height:181.5pt;z-index:251658240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Name: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Lewis Structure: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VSEPR Sketch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23.35pt;margin-top:318pt;width:249.45pt;height:181.5pt;z-index:251661312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Name: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Lewis Structure: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VSEPR Sketch: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224.1pt;margin-top:128.1pt;width:249.45pt;height:181.5pt;z-index:251660288" o:preferrelative="t">
            <v:stroke miterlimit="2"/>
            <v:textbox>
              <w:txbxContent>
                <w:p w:rsidR="008E75E2" w:rsidRDefault="006855CB" w:rsidP="006855CB">
                  <w:pPr>
                    <w:spacing w:after="0" w:line="240" w:lineRule="auto"/>
                  </w:pPr>
                  <w:r>
                    <w:t>Name: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Lewis Structure:</w:t>
                  </w: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8E75E2" w:rsidP="006855CB">
                  <w:pPr>
                    <w:spacing w:after="0" w:line="240" w:lineRule="auto"/>
                  </w:pPr>
                </w:p>
                <w:p w:rsidR="008E75E2" w:rsidRDefault="006855CB" w:rsidP="006855CB">
                  <w:pPr>
                    <w:spacing w:after="0" w:line="240" w:lineRule="auto"/>
                  </w:pPr>
                  <w:r>
                    <w:t>VSEPR Sketch:</w:t>
                  </w:r>
                </w:p>
              </w:txbxContent>
            </v:textbox>
          </v:shape>
        </w:pict>
      </w:r>
      <w:r w:rsidR="006855CB">
        <w:br w:type="page"/>
      </w:r>
    </w:p>
    <w:tbl>
      <w:tblPr>
        <w:tblStyle w:val="TableGrid"/>
        <w:tblW w:w="10613" w:type="dxa"/>
        <w:tblInd w:w="-903" w:type="dxa"/>
        <w:tblLayout w:type="fixed"/>
        <w:tblLook w:val="04A0"/>
      </w:tblPr>
      <w:tblGrid>
        <w:gridCol w:w="1425"/>
        <w:gridCol w:w="2475"/>
        <w:gridCol w:w="2063"/>
        <w:gridCol w:w="4650"/>
      </w:tblGrid>
      <w:tr w:rsidR="008E75E2">
        <w:tc>
          <w:tcPr>
            <w:tcW w:w="1425" w:type="dxa"/>
          </w:tcPr>
          <w:p w:rsidR="008E75E2" w:rsidRDefault="006855CB" w:rsidP="006855CB">
            <w:pPr>
              <w:spacing w:after="0" w:line="240" w:lineRule="auto"/>
            </w:pPr>
            <w:r>
              <w:t>Formula</w:t>
            </w:r>
          </w:p>
        </w:tc>
        <w:tc>
          <w:tcPr>
            <w:tcW w:w="2475" w:type="dxa"/>
          </w:tcPr>
          <w:p w:rsidR="008E75E2" w:rsidRDefault="006855CB" w:rsidP="006855CB">
            <w:pPr>
              <w:spacing w:after="0" w:line="240" w:lineRule="auto"/>
            </w:pPr>
            <w:r>
              <w:t>Lewis Structure</w:t>
            </w:r>
          </w:p>
        </w:tc>
        <w:tc>
          <w:tcPr>
            <w:tcW w:w="2063" w:type="dxa"/>
          </w:tcPr>
          <w:p w:rsidR="008E75E2" w:rsidRDefault="006855CB" w:rsidP="006855CB">
            <w:pPr>
              <w:spacing w:after="0" w:line="240" w:lineRule="auto"/>
            </w:pPr>
            <w:r>
              <w:t>VSEPR Shape Name</w:t>
            </w:r>
          </w:p>
        </w:tc>
        <w:tc>
          <w:tcPr>
            <w:tcW w:w="4650" w:type="dxa"/>
          </w:tcPr>
          <w:p w:rsidR="008E75E2" w:rsidRDefault="006855CB" w:rsidP="006855CB">
            <w:pPr>
              <w:spacing w:after="0" w:line="240" w:lineRule="auto"/>
            </w:pPr>
            <w:r>
              <w:t>VSEPR Shape Sketch</w:t>
            </w: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INCLUDEPICTURE \d "http://www4a.wolframalpha.com/Calculate/MSP/MSP7771f8gfb6d46he70cf0000205ie44a07gfb121?MSPStoreType=image/gif&amp;s=55&amp;w=114.&amp;h=113.&amp;cdf=Resizeable"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8" o:spid="_x0000_i1025" type="#_x0000_t75" style="width:85.1pt;height:68.25pt">
                  <v:imagedata r:id="rId7" r:href="rId8" croptop="4330f" cropbottom="8699f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INCLUDEPICTURE \d "http://www4c.wolframalpha.com/Calculate/MSP/MSP25311hd905d3cgbi314000002d8e2a3i4a4789h9?MSPStoreType=image/gif&amp;s=61&amp;w=165.&amp;h=115.&amp;cdf=Resizeable"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53" o:spid="_x0000_i1026" type="#_x0000_t75" style="width:123.45pt;height:80.4pt">
                  <v:imagedata r:id="rId9" r:href="rId10" cropbottom="4217f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>INCLUDEPICTURE \d "http://www4b.wolframalpha.com/Calculate/M</w:instrText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SP/MSP6399229e72f6fe8gdadb000069979761ihbh7aff?MSPStoreType=image/gif&amp;s=20&amp;w=142.&amp;h=80.&amp;cdf=Resizeable"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49" o:spid="_x0000_i1027" type="#_x0000_t75" style="width:106.6pt;height:59.85pt">
                  <v:imagedata r:id="rId11" r:href="rId12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>INCLUDEPICTURE \d "http://www4c.wolframalpha.com/Calculate/MSP/MSP66431e3cc84fg1ga256e00003b4i5da4cd32agbh?MSPStoreType=i</w:instrText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mage/gif&amp;s=15&amp;w=168.&amp;h=84.&amp;cdf=Resizeable"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35" o:spid="_x0000_i1028" type="#_x0000_t75" style="width:126.25pt;height:62.65pt">
                  <v:imagedata r:id="rId13" r:href="rId14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>INCLUDEPICTURE \d "http://www4b.wolframalpha.com/Calculate/MSP/MSP17971cef778g1909a22f00004i79e85g795bfc43?MSPStoreType=image/gif&amp;s=5&amp;w=114.&amp;h=123.&amp;cdf=Resizeable" \* MERGEFORMATINET</w:instrText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45" o:spid="_x0000_i1029" type="#_x0000_t75" style="width:85.1pt;height:76.7pt">
                  <v:imagedata r:id="rId15" r:href="rId16" croptop="2700f" cropbottom="8632f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INCLUDEPICTURE \d "http://www4b.wolframalpha.com/Calculate/MSP/MSP19291f51eg0ei8i82ec200005g00ad7ef6dddd3f?MSPStoreType=image/gif&amp;s=9&amp;w=172.&amp;h=121.&amp;cdf=Resizeable"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47" o:spid="_x0000_i1030" type="#_x0000_t75" style="width:129.05pt;height:73.85pt">
                  <v:imagedata r:id="rId17" r:href="rId18" croptop="4766f" cropbottom="7474f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>INCLUDEPICTURE \d "</w:instrText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http://www4c.wolframalpha.com/Calculate/MSP/MSP3511ga046c1ac23e5fh000024igh2549bhd0429?MSPStoreType=image/gif&amp;s=22&amp;w=168.&amp;h=109.&amp;cdf=Resizeable"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51" o:spid="_x0000_i1031" type="#_x0000_t75" style="width:119.7pt;height:81.35pt">
                  <v:imagedata r:id="rId19" r:href="rId20" cropleft="3433f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  <w:tr w:rsidR="008E75E2">
        <w:tc>
          <w:tcPr>
            <w:tcW w:w="1425" w:type="dxa"/>
            <w:vAlign w:val="center"/>
          </w:tcPr>
          <w:p w:rsidR="008E75E2" w:rsidRDefault="006855CB" w:rsidP="006855CB">
            <w:pPr>
              <w:spacing w:after="0" w:line="240" w:lineRule="auto"/>
              <w:jc w:val="center"/>
            </w:pPr>
            <w:r>
              <w:t>COH</w:t>
            </w:r>
            <w:bookmarkStart w:id="0" w:name="_GoBack"/>
            <w:r>
              <w:rPr>
                <w:vertAlign w:val="subscript"/>
              </w:rPr>
              <w:t>2</w:t>
            </w:r>
            <w:bookmarkEnd w:id="0"/>
          </w:p>
        </w:tc>
        <w:tc>
          <w:tcPr>
            <w:tcW w:w="2475" w:type="dxa"/>
          </w:tcPr>
          <w:p w:rsidR="008E75E2" w:rsidRDefault="008E75E2" w:rsidP="006855CB">
            <w:pPr>
              <w:spacing w:after="0" w:line="240" w:lineRule="auto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begin" w:fldLock="1"/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>INCLUDEPICTURE \d "http://www4c.wolframalpha.com/Calculate/MSP/MSP655521id1i120</w:instrText>
            </w:r>
            <w:r w:rsidR="006855CB">
              <w:rPr>
                <w:rFonts w:ascii="SimSun" w:hAnsi="SimSun" w:cs="SimSun"/>
                <w:kern w:val="0"/>
                <w:sz w:val="24"/>
                <w:szCs w:val="24"/>
              </w:rPr>
              <w:instrText xml:space="preserve">30d951f000011hcb7f4fc319caa?MSPStoreType=image/gif&amp;s=13&amp;w=134.&amp;h=120.&amp;cdf=Resizeable" \* MERGEFORMATINET </w:instrTex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separate"/>
            </w:r>
            <w:r w:rsidRPr="008E75E2">
              <w:rPr>
                <w:rFonts w:ascii="SimSun" w:hAnsi="SimSun" w:cs="SimSun"/>
                <w:kern w:val="0"/>
                <w:sz w:val="24"/>
                <w:szCs w:val="24"/>
              </w:rPr>
              <w:pict>
                <v:shape id="Picture 1052" o:spid="_x0000_i1032" type="#_x0000_t75" style="width:100.05pt;height:89.75pt">
                  <v:imagedata r:id="rId21" r:href="rId22"/>
                </v:shape>
              </w:pict>
            </w:r>
            <w:r>
              <w:rPr>
                <w:rFonts w:ascii="SimSun" w:hAnsi="SimSun" w:cs="SimSu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8E75E2" w:rsidRDefault="008E75E2" w:rsidP="006855CB">
            <w:pPr>
              <w:spacing w:after="0" w:line="240" w:lineRule="auto"/>
            </w:pPr>
          </w:p>
        </w:tc>
        <w:tc>
          <w:tcPr>
            <w:tcW w:w="4650" w:type="dxa"/>
          </w:tcPr>
          <w:p w:rsidR="008E75E2" w:rsidRDefault="008E75E2" w:rsidP="006855CB">
            <w:pPr>
              <w:spacing w:after="0" w:line="240" w:lineRule="auto"/>
            </w:pPr>
          </w:p>
        </w:tc>
      </w:tr>
    </w:tbl>
    <w:p w:rsidR="008E75E2" w:rsidRDefault="008E75E2" w:rsidP="006855CB">
      <w:pPr>
        <w:spacing w:after="0" w:line="240" w:lineRule="auto"/>
      </w:pPr>
    </w:p>
    <w:sectPr w:rsidR="008E75E2" w:rsidSect="008E75E2">
      <w:headerReference w:type="default" r:id="rId23"/>
      <w:footerReference w:type="default" r:id="rId24"/>
      <w:pgSz w:w="12247" w:h="15819"/>
      <w:pgMar w:top="1020" w:right="1797" w:bottom="519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E2" w:rsidRDefault="008E75E2" w:rsidP="008E75E2">
      <w:pPr>
        <w:spacing w:after="0" w:line="240" w:lineRule="auto"/>
      </w:pPr>
      <w:r>
        <w:separator/>
      </w:r>
    </w:p>
  </w:endnote>
  <w:endnote w:type="continuationSeparator" w:id="0">
    <w:p w:rsidR="008E75E2" w:rsidRDefault="008E75E2" w:rsidP="008E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E2" w:rsidRDefault="008E7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E2" w:rsidRDefault="008E75E2" w:rsidP="008E75E2">
      <w:pPr>
        <w:spacing w:after="0" w:line="240" w:lineRule="auto"/>
      </w:pPr>
      <w:r>
        <w:separator/>
      </w:r>
    </w:p>
  </w:footnote>
  <w:footnote w:type="continuationSeparator" w:id="0">
    <w:p w:rsidR="008E75E2" w:rsidRDefault="008E75E2" w:rsidP="008E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E2" w:rsidRDefault="006855CB">
    <w:pPr>
      <w:pStyle w:val="Header"/>
    </w:pPr>
    <w:r>
      <w:t xml:space="preserve">Name ___________________________________________________  Date </w:t>
    </w:r>
    <w:r>
      <w:t>________________  Period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9BF00D"/>
    <w:rsid w:val="006855CB"/>
    <w:rsid w:val="008E75E2"/>
    <w:rsid w:val="4FFA4312"/>
    <w:rsid w:val="5B7DB8E9"/>
    <w:rsid w:val="5E9BF00D"/>
    <w:rsid w:val="71BE2027"/>
    <w:rsid w:val="77EFC174"/>
    <w:rsid w:val="7ADB1BEB"/>
    <w:rsid w:val="7FA688CB"/>
    <w:rsid w:val="A73DAB29"/>
    <w:rsid w:val="D6EF6549"/>
    <w:rsid w:val="D7FC101C"/>
    <w:rsid w:val="D7FD7213"/>
    <w:rsid w:val="F7FE74FF"/>
    <w:rsid w:val="FA57E78E"/>
    <w:rsid w:val="FEBFE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E75E2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rsid w:val="008E75E2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8E75E2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8E75E2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8E75E2"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8E75E2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8E75E2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8E75E2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rsid w:val="008E75E2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rsid w:val="008E75E2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75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E75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8E75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4a.wolframalpha.com/Calculate/MSP/MSP7771f8gfb6d46he70cf0000205ie44a07gfb121?MSPStoreType=image/gif&amp;s=55&amp;w=114.&amp;h=113.&amp;cdf=Resizeable" TargetMode="External"/><Relationship Id="rId13" Type="http://schemas.openxmlformats.org/officeDocument/2006/relationships/image" Target="media/image4.gif"/><Relationship Id="rId18" Type="http://schemas.openxmlformats.org/officeDocument/2006/relationships/image" Target="http://www4b.wolframalpha.com/Calculate/MSP/MSP19291f51eg0ei8i82ec200005g00ad7ef6dddd3f?MSPStoreType=image/gif&amp;s=9&amp;w=172.&amp;h=121.&amp;cdf=Resizeab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image" Target="http://www4b.wolframalpha.com/Calculate/MSP/MSP6399229e72f6fe8gdadb000069979761ihbh7aff?MSPStoreType=image/gif&amp;s=20&amp;w=142.&amp;h=80.&amp;cdf=Resizeable" TargetMode="External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4b.wolframalpha.com/Calculate/MSP/MSP17971cef778g1909a22f00004i79e85g795bfc43?MSPStoreType=image/gif&amp;s=5&amp;w=114.&amp;h=123.&amp;cdf=Resizeable" TargetMode="External"/><Relationship Id="rId20" Type="http://schemas.openxmlformats.org/officeDocument/2006/relationships/image" Target="http://www4c.wolframalpha.com/Calculate/MSP/MSP3511ga046c1ac23e5fh000024igh2549bhd0429?MSPStoreType=image/gif&amp;s=22&amp;w=168.&amp;h=109.&amp;cdf=Resizeab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eader" Target="header1.xml"/><Relationship Id="rId10" Type="http://schemas.openxmlformats.org/officeDocument/2006/relationships/image" Target="http://www4c.wolframalpha.com/Calculate/MSP/MSP25311hd905d3cgbi314000002d8e2a3i4a4789h9?MSPStoreType=image/gif&amp;s=61&amp;w=165.&amp;h=115.&amp;cdf=Resizeable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http://www4c.wolframalpha.com/Calculate/MSP/MSP66431e3cc84fg1ga256e00003b4i5da4cd32agbh?MSPStoreType=image/gif&amp;s=15&amp;w=168.&amp;h=84.&amp;cdf=Resizeable" TargetMode="External"/><Relationship Id="rId22" Type="http://schemas.openxmlformats.org/officeDocument/2006/relationships/image" Target="http://www4c.wolframalpha.com/Calculate/MSP/MSP655521id1i12030d951f000011hcb7f4fc319caa?MSPStoreType=image/gif&amp;s=13&amp;w=134.&amp;h=120.&amp;cdf=Resizeab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Rehoboth Christian School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 VSEPR (S) Notes</dc:title>
  <dc:creator>jnewman</dc:creator>
  <cp:lastModifiedBy>jnewman</cp:lastModifiedBy>
  <cp:revision>4</cp:revision>
  <dcterms:created xsi:type="dcterms:W3CDTF">2014-11-30T15:28:00Z</dcterms:created>
  <dcterms:modified xsi:type="dcterms:W3CDTF">2014-12-01T23:34:00Z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